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eading=h.oa8werk54p4c" w:colFirst="0" w:colLast="0"/>
    <w:bookmarkEnd w:id="0"/>
    <w:p w:rsidR="00AC4BD4" w:rsidRPr="000E23F4" w:rsidRDefault="00883889">
      <w:pPr>
        <w:jc w:val="center"/>
        <w:rPr>
          <w:rFonts w:eastAsia="標楷體"/>
          <w:b/>
        </w:rPr>
      </w:pPr>
      <w:sdt>
        <w:sdtPr>
          <w:tag w:val="goog_rdk_0"/>
          <w:id w:val="1068002185"/>
        </w:sdtPr>
        <w:sdtEndPr>
          <w:rPr>
            <w:rFonts w:eastAsia="標楷體"/>
          </w:rPr>
        </w:sdtEndPr>
        <w:sdtContent>
          <w:r w:rsidR="005575F3" w:rsidRPr="000E23F4">
            <w:rPr>
              <w:rFonts w:eastAsia="標楷體"/>
              <w:b/>
            </w:rPr>
            <w:t>114</w:t>
          </w:r>
          <w:r w:rsidR="005575F3" w:rsidRPr="000E23F4">
            <w:rPr>
              <w:rFonts w:eastAsia="標楷體"/>
              <w:b/>
            </w:rPr>
            <w:t>學年度上學期</w:t>
          </w:r>
        </w:sdtContent>
      </w:sdt>
      <w:r w:rsidR="005575F3" w:rsidRPr="000E23F4">
        <w:rPr>
          <w:rFonts w:eastAsia="標楷體"/>
        </w:rPr>
        <w:t xml:space="preserve"> </w:t>
      </w:r>
      <w:sdt>
        <w:sdtPr>
          <w:rPr>
            <w:rFonts w:eastAsia="標楷體"/>
          </w:rPr>
          <w:tag w:val="goog_rdk_1"/>
          <w:id w:val="-1357419664"/>
        </w:sdtPr>
        <w:sdtEndPr/>
        <w:sdtContent>
          <w:r w:rsidR="005575F3" w:rsidRPr="000E23F4">
            <w:rPr>
              <w:rFonts w:eastAsia="標楷體"/>
            </w:rPr>
            <w:t>華語</w:t>
          </w:r>
          <w:proofErr w:type="gramStart"/>
          <w:r w:rsidR="005575F3" w:rsidRPr="000E23F4">
            <w:rPr>
              <w:rFonts w:eastAsia="標楷體"/>
            </w:rPr>
            <w:t>快篩測驗</w:t>
          </w:r>
          <w:proofErr w:type="gramEnd"/>
          <w:r w:rsidR="005575F3" w:rsidRPr="000E23F4">
            <w:rPr>
              <w:rFonts w:eastAsia="標楷體"/>
            </w:rPr>
            <w:t>(</w:t>
          </w:r>
          <w:r w:rsidR="005575F3" w:rsidRPr="000E23F4">
            <w:rPr>
              <w:rFonts w:eastAsia="標楷體"/>
            </w:rPr>
            <w:t>華語減／免修測驗</w:t>
          </w:r>
          <w:r w:rsidR="005575F3" w:rsidRPr="000E23F4">
            <w:rPr>
              <w:rFonts w:eastAsia="標楷體"/>
            </w:rPr>
            <w:t xml:space="preserve">) 2025 Fall Semester NTHU CLC </w:t>
          </w:r>
        </w:sdtContent>
      </w:sdt>
      <w:sdt>
        <w:sdtPr>
          <w:rPr>
            <w:rFonts w:eastAsia="標楷體"/>
          </w:rPr>
          <w:tag w:val="goog_rdk_2"/>
          <w:id w:val="-236242300"/>
        </w:sdtPr>
        <w:sdtEndPr/>
        <w:sdtContent>
          <w:r w:rsidR="005575F3" w:rsidRPr="000E23F4">
            <w:rPr>
              <w:rFonts w:eastAsia="標楷體"/>
            </w:rPr>
            <w:t>報名表</w:t>
          </w:r>
          <w:r w:rsidR="005575F3" w:rsidRPr="000E23F4">
            <w:rPr>
              <w:rFonts w:eastAsia="標楷體"/>
            </w:rPr>
            <w:t xml:space="preserve"> </w:t>
          </w:r>
        </w:sdtContent>
      </w:sdt>
    </w:p>
    <w:p w:rsidR="00AC4BD4" w:rsidRPr="000E23F4" w:rsidRDefault="005575F3">
      <w:pPr>
        <w:jc w:val="center"/>
        <w:rPr>
          <w:rFonts w:eastAsia="標楷體"/>
        </w:rPr>
      </w:pPr>
      <w:r w:rsidRPr="000E23F4">
        <w:rPr>
          <w:rFonts w:eastAsia="標楷體"/>
          <w:b/>
        </w:rPr>
        <w:t>2025 Fall Semester</w:t>
      </w:r>
      <w:r w:rsidRPr="000E23F4">
        <w:rPr>
          <w:rFonts w:eastAsia="標楷體"/>
        </w:rPr>
        <w:t xml:space="preserve"> NTHU CLC TOCFL- Speedy Screening (Mandarin Credit Waiver </w:t>
      </w:r>
      <w:proofErr w:type="gramStart"/>
      <w:r w:rsidRPr="000E23F4">
        <w:rPr>
          <w:rFonts w:eastAsia="標楷體"/>
        </w:rPr>
        <w:t>Test)Registration</w:t>
      </w:r>
      <w:proofErr w:type="gramEnd"/>
    </w:p>
    <w:tbl>
      <w:tblPr>
        <w:tblStyle w:val="ae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368"/>
        <w:gridCol w:w="1349"/>
        <w:gridCol w:w="1518"/>
        <w:gridCol w:w="3987"/>
      </w:tblGrid>
      <w:tr w:rsidR="00AC4BD4" w:rsidRPr="000E23F4">
        <w:tc>
          <w:tcPr>
            <w:tcW w:w="226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4BD4" w:rsidRPr="000E23F4" w:rsidRDefault="00883889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"/>
                <w:id w:val="456373364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學號</w:t>
                </w:r>
              </w:sdtContent>
            </w:sdt>
          </w:p>
          <w:p w:rsidR="00AC4BD4" w:rsidRPr="000E23F4" w:rsidRDefault="005575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Student ID No.</w:t>
            </w:r>
          </w:p>
        </w:tc>
        <w:tc>
          <w:tcPr>
            <w:tcW w:w="136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AC4BD4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88388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"/>
                <w:id w:val="88553900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系級</w:t>
                </w:r>
              </w:sdtContent>
            </w:sdt>
          </w:p>
          <w:p w:rsidR="00AC4BD4" w:rsidRPr="000E23F4" w:rsidRDefault="005575F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Department</w:t>
            </w:r>
          </w:p>
        </w:tc>
        <w:tc>
          <w:tcPr>
            <w:tcW w:w="550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4BD4" w:rsidRPr="000E23F4" w:rsidRDefault="00883889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"/>
                <w:id w:val="746929914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系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(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所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)_____________________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年級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_________ </w:t>
                </w:r>
              </w:sdtContent>
            </w:sdt>
          </w:p>
          <w:p w:rsidR="00AC4BD4" w:rsidRPr="000E23F4" w:rsidRDefault="005575F3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Department________________  Year_________</w:t>
            </w:r>
          </w:p>
        </w:tc>
      </w:tr>
      <w:tr w:rsidR="00AC4BD4" w:rsidRPr="000E23F4">
        <w:tc>
          <w:tcPr>
            <w:tcW w:w="2263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4BD4" w:rsidRPr="000E23F4" w:rsidRDefault="00AC4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AC4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88388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6"/>
                <w:id w:val="110052349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學制</w:t>
                </w:r>
              </w:sdtContent>
            </w:sdt>
          </w:p>
          <w:p w:rsidR="00AC4BD4" w:rsidRPr="000E23F4" w:rsidRDefault="005575F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Program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4BD4" w:rsidRPr="000E23F4" w:rsidRDefault="00883889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"/>
                <w:id w:val="-69916061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大學部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Bachelor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碩士班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Master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博士班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PhD</w:t>
                </w:r>
              </w:sdtContent>
            </w:sdt>
          </w:p>
        </w:tc>
      </w:tr>
      <w:tr w:rsidR="00AC4BD4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4BD4" w:rsidRPr="000E23F4" w:rsidRDefault="00883889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"/>
                <w:id w:val="1188488679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姓名</w:t>
                </w:r>
              </w:sdtContent>
            </w:sdt>
          </w:p>
          <w:p w:rsidR="00AC4BD4" w:rsidRPr="000E23F4" w:rsidRDefault="005575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"/>
                <w:id w:val="1186097101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中文名：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                      English Name:</w:t>
                </w:r>
              </w:sdtContent>
            </w:sdt>
          </w:p>
          <w:p w:rsidR="00AC4BD4" w:rsidRPr="000E23F4" w:rsidRDefault="00AC4BD4">
            <w:pPr>
              <w:rPr>
                <w:rFonts w:ascii="Times New Roman" w:eastAsia="標楷體" w:hAnsi="Times New Roman" w:cs="Times New Roman"/>
              </w:rPr>
            </w:pPr>
          </w:p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"/>
                <w:id w:val="184435127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>請填寫正式名字</w:t>
                </w:r>
                <w:r w:rsidR="005575F3"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 xml:space="preserve"> Please write your official name.</w:t>
                </w:r>
              </w:sdtContent>
            </w:sdt>
          </w:p>
        </w:tc>
      </w:tr>
      <w:tr w:rsidR="00AC4BD4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883889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"/>
                <w:id w:val="-174602751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電子信箱</w:t>
                </w:r>
              </w:sdtContent>
            </w:sdt>
          </w:p>
          <w:p w:rsidR="00AC4BD4" w:rsidRPr="000E23F4" w:rsidRDefault="005575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4BD4" w:rsidRPr="000E23F4" w:rsidRDefault="00AC4BD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C4BD4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"/>
                <w:id w:val="-16085400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中文學習背景調查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Mandarin Chinese Learning Experience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4BD4" w:rsidRPr="000E23F4" w:rsidRDefault="008838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"/>
                <w:id w:val="15534780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你學中文學了多久？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How long have you learned Mandarin Chinese?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"/>
                <w:id w:val="-1641407959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沒學過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Never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-78496322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0-6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個月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Less than 6 months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-104112694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6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個月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-1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年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6 months to 1 year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-25968216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超過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1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年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 More than 1 year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315027973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你在哪裡學的中文？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Where did you learn Mandarin Chinese?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"/>
                <w:id w:val="-1350477963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學校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School: _____________________________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"/>
                <w:id w:val="-210609856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語言機構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Language Center: _________________</w:t>
                </w:r>
                <w:bookmarkStart w:id="1" w:name="_GoBack"/>
                <w:bookmarkEnd w:id="1"/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"/>
                <w:id w:val="-1548283653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自學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Self-learning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2"/>
                <w:id w:val="-1501040733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其他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Others: _____________________________</w:t>
                </w:r>
              </w:sdtContent>
            </w:sdt>
          </w:p>
          <w:p w:rsidR="00AC4BD4" w:rsidRPr="000E23F4" w:rsidRDefault="008838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"/>
                <w:id w:val="-168705566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自我評估目前華語程度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 xml:space="preserve"> How would you rate your Chinese ability?</w:t>
                </w:r>
              </w:sdtContent>
            </w:sdt>
          </w:p>
          <w:p w:rsidR="00AC4BD4" w:rsidRPr="000E23F4" w:rsidRDefault="0088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4"/>
                <w:id w:val="-56625984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□0  □A1  □A2  □B1  □B2  □B2</w:t>
                </w:r>
                <w:r w:rsidR="005575F3" w:rsidRPr="000E23F4">
                  <w:rPr>
                    <w:rFonts w:ascii="Times New Roman" w:eastAsia="標楷體" w:hAnsi="Times New Roman" w:cs="Times New Roman"/>
                    <w:color w:val="000000"/>
                    <w:szCs w:val="24"/>
                  </w:rPr>
                  <w:t>以上</w:t>
                </w:r>
              </w:sdtContent>
            </w:sdt>
          </w:p>
        </w:tc>
      </w:tr>
      <w:tr w:rsidR="00AC4BD4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"/>
                <w:id w:val="181521990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本學期擬修習課程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The Mandarin course you plan to enroll in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4BD4" w:rsidRPr="000E23F4" w:rsidRDefault="00883889">
            <w:pPr>
              <w:spacing w:after="1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"/>
                <w:id w:val="-94784677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初一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Mandarin </w:t>
                </w:r>
                <w:proofErr w:type="spellStart"/>
                <w:r w:rsidR="005575F3" w:rsidRPr="000E23F4">
                  <w:rPr>
                    <w:rFonts w:ascii="Times New Roman" w:eastAsia="標楷體" w:hAnsi="Times New Roman" w:cs="Times New Roman"/>
                  </w:rPr>
                  <w:t>BasicⅠ</w:t>
                </w:r>
                <w:proofErr w:type="spellEnd"/>
                <w:r w:rsid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初二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Mandarin </w:t>
                </w:r>
                <w:proofErr w:type="spellStart"/>
                <w:r w:rsidR="005575F3" w:rsidRPr="000E23F4">
                  <w:rPr>
                    <w:rFonts w:ascii="Times New Roman" w:eastAsia="標楷體" w:hAnsi="Times New Roman" w:cs="Times New Roman"/>
                  </w:rPr>
                  <w:t>BasicⅡ</w:t>
                </w:r>
                <w:proofErr w:type="spellEnd"/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初三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Mandarin </w:t>
                </w:r>
                <w:proofErr w:type="spellStart"/>
                <w:r w:rsidR="005575F3" w:rsidRPr="000E23F4">
                  <w:rPr>
                    <w:rFonts w:ascii="Times New Roman" w:eastAsia="標楷體" w:hAnsi="Times New Roman" w:cs="Times New Roman"/>
                  </w:rPr>
                  <w:t>BasicⅢ</w:t>
                </w:r>
                <w:proofErr w:type="spellEnd"/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0E23F4">
                  <w:rPr>
                    <w:rFonts w:ascii="Times New Roman" w:eastAsia="標楷體" w:hAnsi="Times New Roman" w:cs="Times New Roman"/>
                  </w:rPr>
                  <w:t xml:space="preserve"> </w:t>
                </w:r>
                <w:r w:rsidR="000E23F4">
                  <w:rPr>
                    <w:rFonts w:ascii="Times New Roman" w:eastAsia="標楷體" w:hAnsi="Times New Roman" w:cs="Times New Roman"/>
                  </w:rPr>
                  <w:br/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中級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Mandarin Intermediate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中高級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Mandarin High-Intermediate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br/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高級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Mandarin Advanced</w:t>
                </w:r>
              </w:sdtContent>
            </w:sdt>
          </w:p>
        </w:tc>
      </w:tr>
      <w:tr w:rsidR="00AC4BD4" w:rsidRPr="000E23F4">
        <w:tc>
          <w:tcPr>
            <w:tcW w:w="226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7"/>
                <w:id w:val="-128326527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華語中心老師簽名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CLC Teacher’s Signature</w:t>
            </w:r>
          </w:p>
        </w:tc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4BD4" w:rsidRPr="000E23F4" w:rsidRDefault="00883889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8"/>
                <w:id w:val="40665729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建議參加分級測驗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   □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不建議參加分級測驗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簽名：</w:t>
                </w:r>
              </w:sdtContent>
            </w:sdt>
          </w:p>
        </w:tc>
      </w:tr>
      <w:tr w:rsidR="00AC4BD4" w:rsidRPr="000E23F4">
        <w:tc>
          <w:tcPr>
            <w:tcW w:w="10485" w:type="dxa"/>
            <w:gridSpan w:val="5"/>
            <w:tcBorders>
              <w:top w:val="single" w:sz="18" w:space="0" w:color="000000"/>
              <w:bottom w:val="single" w:sz="4" w:space="0" w:color="000000"/>
            </w:tcBorders>
          </w:tcPr>
          <w:p w:rsidR="00AC4BD4" w:rsidRPr="000E23F4" w:rsidRDefault="00883889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9"/>
                <w:id w:val="35655149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華語中心審核結果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CLC Approval (for CLC use only)</w:t>
                </w:r>
              </w:sdtContent>
            </w:sdt>
          </w:p>
          <w:p w:rsidR="00AC4BD4" w:rsidRPr="000E23F4" w:rsidRDefault="00883889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0"/>
                <w:id w:val="-91624279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□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同意參加分級測驗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 xml:space="preserve">  □ </w:t>
                </w:r>
                <w:r w:rsidR="005575F3" w:rsidRPr="000E23F4">
                  <w:rPr>
                    <w:rFonts w:ascii="Times New Roman" w:eastAsia="標楷體" w:hAnsi="Times New Roman" w:cs="Times New Roman"/>
                  </w:rPr>
                  <w:t>不同意參加分級測驗</w:t>
                </w:r>
              </w:sdtContent>
            </w:sdt>
          </w:p>
        </w:tc>
      </w:tr>
      <w:tr w:rsidR="00AC4BD4" w:rsidRPr="000E23F4">
        <w:trPr>
          <w:trHeight w:val="794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4BD4" w:rsidRPr="000E23F4" w:rsidRDefault="00883889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-1742097877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中心承辦人</w:t>
                </w:r>
              </w:sdtContent>
            </w:sdt>
          </w:p>
        </w:tc>
        <w:tc>
          <w:tcPr>
            <w:tcW w:w="27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4BD4" w:rsidRPr="000E23F4" w:rsidRDefault="005575F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C4BD4" w:rsidRPr="000E23F4" w:rsidRDefault="00AC4BD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</w:tcBorders>
          </w:tcPr>
          <w:p w:rsidR="00AC4BD4" w:rsidRPr="000E23F4" w:rsidRDefault="00883889">
            <w:pPr>
              <w:widowControl/>
              <w:spacing w:before="120"/>
              <w:ind w:right="-314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1942717856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中心審核</w:t>
                </w:r>
              </w:sdtContent>
            </w:sdt>
          </w:p>
        </w:tc>
        <w:tc>
          <w:tcPr>
            <w:tcW w:w="3987" w:type="dxa"/>
            <w:tcBorders>
              <w:top w:val="single" w:sz="4" w:space="0" w:color="000000"/>
              <w:bottom w:val="single" w:sz="4" w:space="0" w:color="000000"/>
            </w:tcBorders>
          </w:tcPr>
          <w:p w:rsidR="00AC4BD4" w:rsidRPr="000E23F4" w:rsidRDefault="00AC4BD4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</w:p>
          <w:p w:rsidR="00AC4BD4" w:rsidRPr="000E23F4" w:rsidRDefault="00AC4BD4">
            <w:pPr>
              <w:widowControl/>
              <w:ind w:right="-314"/>
              <w:rPr>
                <w:rFonts w:ascii="Times New Roman" w:eastAsia="標楷體" w:hAnsi="Times New Roman" w:cs="Times New Roman"/>
              </w:rPr>
            </w:pPr>
          </w:p>
        </w:tc>
      </w:tr>
      <w:tr w:rsidR="00AC4BD4" w:rsidRPr="000E23F4">
        <w:tc>
          <w:tcPr>
            <w:tcW w:w="2263" w:type="dxa"/>
            <w:tcBorders>
              <w:top w:val="single" w:sz="4" w:space="0" w:color="000000"/>
              <w:bottom w:val="single" w:sz="4" w:space="0" w:color="000000"/>
            </w:tcBorders>
          </w:tcPr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-1773012769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測驗通知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Test Information</w:t>
            </w:r>
            <w:r w:rsidRPr="000E23F4">
              <w:rPr>
                <w:rFonts w:ascii="Times New Roman" w:eastAsia="標楷體" w:hAnsi="Times New Roman" w:cs="Times New Roman"/>
              </w:rPr>
              <w:br/>
            </w:r>
          </w:p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4"/>
                <w:id w:val="-335459362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</w:rPr>
                  <w:t>華語中心填寫此欄</w:t>
                </w:r>
              </w:sdtContent>
            </w:sdt>
          </w:p>
          <w:p w:rsidR="00AC4BD4" w:rsidRPr="000E23F4" w:rsidRDefault="005575F3">
            <w:pPr>
              <w:rPr>
                <w:rFonts w:ascii="Times New Roman" w:eastAsia="標楷體" w:hAnsi="Times New Roman" w:cs="Times New Roman"/>
              </w:rPr>
            </w:pPr>
            <w:r w:rsidRPr="000E23F4">
              <w:rPr>
                <w:rFonts w:ascii="Times New Roman" w:eastAsia="標楷體" w:hAnsi="Times New Roman" w:cs="Times New Roman"/>
              </w:rPr>
              <w:t>(for CLC use only)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C4BD4" w:rsidRPr="000E23F4" w:rsidRDefault="00883889">
            <w:pPr>
              <w:spacing w:before="120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5"/>
                <w:id w:val="-923719540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測驗時間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 xml:space="preserve"> Test Time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：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2025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年</w:t>
                </w:r>
                <w:r w:rsidR="002F42BE" w:rsidRPr="000E23F4">
                  <w:rPr>
                    <w:rFonts w:ascii="Times New Roman" w:eastAsia="標楷體" w:hAnsi="Times New Roman" w:cs="Times New Roman"/>
                    <w:b/>
                  </w:rPr>
                  <w:t>11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月</w:t>
                </w:r>
                <w:r w:rsidR="002F42BE" w:rsidRPr="000E23F4">
                  <w:rPr>
                    <w:rFonts w:ascii="Times New Roman" w:eastAsia="標楷體" w:hAnsi="Times New Roman" w:cs="Times New Roman"/>
                    <w:b/>
                  </w:rPr>
                  <w:t>6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日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(</w:t>
                </w:r>
                <w:r w:rsidR="002F42BE" w:rsidRPr="000E23F4">
                  <w:rPr>
                    <w:rFonts w:ascii="Times New Roman" w:eastAsia="標楷體" w:hAnsi="Times New Roman" w:cs="Times New Roman"/>
                    <w:b/>
                  </w:rPr>
                  <w:t>四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)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中午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 xml:space="preserve">12:10~13:30 </w:t>
                </w:r>
                <w:r w:rsidR="002F42BE" w:rsidRPr="000E23F4">
                  <w:rPr>
                    <w:rFonts w:ascii="Times New Roman" w:eastAsia="標楷體" w:hAnsi="Times New Roman" w:cs="Times New Roman"/>
                    <w:b/>
                  </w:rPr>
                  <w:br/>
                  <w:t>Nov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 xml:space="preserve">. </w:t>
                </w:r>
                <w:r w:rsidR="002F42BE" w:rsidRPr="000E23F4">
                  <w:rPr>
                    <w:rFonts w:ascii="Times New Roman" w:eastAsia="標楷體" w:hAnsi="Times New Roman" w:cs="Times New Roman"/>
                    <w:b/>
                  </w:rPr>
                  <w:t>6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th, 2025 (</w:t>
                </w:r>
                <w:r w:rsidR="002F42BE" w:rsidRPr="000E23F4">
                  <w:rPr>
                    <w:rFonts w:ascii="Times New Roman" w:eastAsia="標楷體" w:hAnsi="Times New Roman" w:cs="Times New Roman"/>
                    <w:b/>
                  </w:rPr>
                  <w:t>Thur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.) 12:10~13:30</w:t>
                </w:r>
              </w:sdtContent>
            </w:sdt>
            <w:r w:rsidR="005575F3" w:rsidRPr="000E23F4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36"/>
                <w:id w:val="-670560368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br/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測驗地點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 xml:space="preserve"> Test Location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：第二綜合大樓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 xml:space="preserve"> A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側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2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樓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 xml:space="preserve"> 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計通中心電腦教室</w:t>
                </w:r>
                <w:r w:rsidR="005575F3" w:rsidRPr="000E23F4">
                  <w:rPr>
                    <w:rFonts w:ascii="Times New Roman" w:eastAsia="標楷體" w:hAnsi="Times New Roman" w:cs="Times New Roman"/>
                    <w:b/>
                  </w:rPr>
                  <w:t>II General Building II, A side, 2F, Computer Room II</w:t>
                </w:r>
              </w:sdtContent>
            </w:sdt>
          </w:p>
          <w:p w:rsidR="00AC4BD4" w:rsidRPr="000E23F4" w:rsidRDefault="0088388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7"/>
                <w:id w:val="1071853290"/>
              </w:sdtPr>
              <w:sdtEndPr/>
              <w:sdtContent>
                <w:r w:rsidR="005575F3" w:rsidRPr="000E23F4">
                  <w:rPr>
                    <w:rFonts w:ascii="Segoe UI Symbol" w:eastAsia="標楷體" w:hAnsi="Segoe UI Symbol" w:cs="Segoe UI Symbol"/>
                    <w:sz w:val="18"/>
                    <w:szCs w:val="18"/>
                  </w:rPr>
                  <w:t>★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38"/>
                <w:id w:val="524375343"/>
              </w:sdtPr>
              <w:sdtEndPr/>
              <w:sdtContent>
                <w:r w:rsidR="005575F3"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>請準時出席，遲到者無法入場測驗，也無法再申請測驗。</w:t>
                </w:r>
                <w:r w:rsidR="005575F3" w:rsidRPr="000E23F4">
                  <w:rPr>
                    <w:rFonts w:ascii="Times New Roman" w:eastAsia="標楷體" w:hAnsi="Times New Roman" w:cs="Times New Roman"/>
                    <w:sz w:val="18"/>
                    <w:szCs w:val="18"/>
                  </w:rPr>
                  <w:t>Please be on time. If you are late, you will not be able to take the test and may not be eligible to reapply.</w:t>
                </w:r>
              </w:sdtContent>
            </w:sdt>
          </w:p>
        </w:tc>
      </w:tr>
    </w:tbl>
    <w:p w:rsidR="00AC4BD4" w:rsidRDefault="00AC4BD4"/>
    <w:sectPr w:rsidR="00AC4BD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89" w:rsidRDefault="00883889" w:rsidP="002F42BE">
      <w:r>
        <w:separator/>
      </w:r>
    </w:p>
  </w:endnote>
  <w:endnote w:type="continuationSeparator" w:id="0">
    <w:p w:rsidR="00883889" w:rsidRDefault="00883889" w:rsidP="002F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89" w:rsidRDefault="00883889" w:rsidP="002F42BE">
      <w:r>
        <w:separator/>
      </w:r>
    </w:p>
  </w:footnote>
  <w:footnote w:type="continuationSeparator" w:id="0">
    <w:p w:rsidR="00883889" w:rsidRDefault="00883889" w:rsidP="002F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402F"/>
    <w:multiLevelType w:val="multilevel"/>
    <w:tmpl w:val="1A661F3E"/>
    <w:lvl w:ilvl="0">
      <w:start w:val="1"/>
      <w:numFmt w:val="bullet"/>
      <w:lvlText w:val="□"/>
      <w:lvlJc w:val="left"/>
      <w:pPr>
        <w:ind w:left="84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004CB7"/>
    <w:multiLevelType w:val="multilevel"/>
    <w:tmpl w:val="81729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D4"/>
    <w:rsid w:val="000E23F4"/>
    <w:rsid w:val="002F42BE"/>
    <w:rsid w:val="005575F3"/>
    <w:rsid w:val="00883889"/>
    <w:rsid w:val="00A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4E663"/>
  <w15:docId w15:val="{E3846ABB-2F50-4C01-832F-A201846C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7BE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847BE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uiPriority w:val="39"/>
    <w:rsid w:val="001847BE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rsid w:val="001847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2C4D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2C4D2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4D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C4D2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04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45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Xt17+3C0sTGUm7NrbTuGhROj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jEKAjM3EisKKQgHQiUKEVF1YXR0cm9jZW50byBTYW5zEhBBcmlhbCBVbmljb2RlIE1TGhUKAjM4Eg8KDQgHQgkSB0d1bmdzdWgyDmgub2E4d2VyazU0cDRjOAByITFUcWdrci1BX1g1YkoxWFp3c2JXbVdCX1p4SExxWDda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1206</Characters>
  <Application>Microsoft Office Word</Application>
  <DocSecurity>0</DocSecurity>
  <Lines>63</Lines>
  <Paragraphs>58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NTHUCLC</cp:lastModifiedBy>
  <cp:revision>4</cp:revision>
  <dcterms:created xsi:type="dcterms:W3CDTF">2025-08-05T06:09:00Z</dcterms:created>
  <dcterms:modified xsi:type="dcterms:W3CDTF">2025-10-15T02:48:00Z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4907b0413ff5f0a978d5208dc656df5e6c52148e52652184e11a032cd0514975</vt:lpwstr>
  </property>
</Properties>
</file>